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7944" w14:textId="77777777" w:rsidR="00E92801" w:rsidRDefault="00667CD6">
      <w:pPr>
        <w:spacing w:after="0" w:line="240" w:lineRule="auto"/>
      </w:pPr>
      <w:r>
        <w:tab/>
      </w:r>
      <w:r>
        <w:tab/>
      </w:r>
      <w:r>
        <w:tab/>
      </w:r>
      <w:r>
        <w:tab/>
      </w:r>
      <w:r>
        <w:tab/>
      </w:r>
      <w:r>
        <w:tab/>
      </w:r>
      <w:r>
        <w:tab/>
      </w:r>
      <w:r>
        <w:tab/>
      </w:r>
      <w:r>
        <w:tab/>
      </w:r>
      <w:r w:rsidR="00741FD8">
        <w:rPr>
          <w:b/>
        </w:rPr>
        <w:t>Attention:</w:t>
      </w:r>
    </w:p>
    <w:p w14:paraId="77ED1784" w14:textId="48E8213F"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 xml:space="preserve">Siège </w:t>
      </w:r>
      <w:r w:rsidR="006F5B45">
        <w:rPr>
          <w:b/>
        </w:rPr>
        <w:t>Social</w:t>
      </w:r>
    </w:p>
    <w:p w14:paraId="5DAC1FC8" w14:textId="77777777"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14:paraId="2F4C2D2D" w14:textId="77777777" w:rsidR="00FC1132" w:rsidRDefault="00FC1132" w:rsidP="00FC1132">
      <w:pPr>
        <w:spacing w:after="0" w:line="240" w:lineRule="auto"/>
      </w:pPr>
      <w:r>
        <w:rPr>
          <w:b/>
        </w:rPr>
        <w:t xml:space="preserve">                                                                                                                                BP: 1087, Sfax 3000</w:t>
      </w:r>
    </w:p>
    <w:p w14:paraId="186DD1F2" w14:textId="77777777" w:rsidR="00E92801" w:rsidRDefault="00667CD6" w:rsidP="00EF3413">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EF3413">
        <w:t>bo.iosfax</w:t>
      </w:r>
      <w:r>
        <w:t>@</w:t>
      </w:r>
      <w:r w:rsidR="00EF3413">
        <w:t>iresa.agrinet.tn</w:t>
      </w:r>
    </w:p>
    <w:p w14:paraId="481BE60A" w14:textId="77777777" w:rsidR="00E92801" w:rsidRDefault="00E92801">
      <w:pPr>
        <w:rPr>
          <w:lang w:val="fr-FR"/>
        </w:rPr>
      </w:pPr>
    </w:p>
    <w:p w14:paraId="7154DF27" w14:textId="77777777" w:rsidR="00E92801" w:rsidRDefault="00E92801">
      <w:pPr>
        <w:spacing w:after="0" w:line="360" w:lineRule="auto"/>
        <w:ind w:left="709" w:hanging="709"/>
        <w:rPr>
          <w:b/>
          <w:lang w:val="fr-FR"/>
        </w:rPr>
      </w:pPr>
    </w:p>
    <w:p w14:paraId="6001CCFB" w14:textId="77777777" w:rsidR="00E92801" w:rsidRDefault="00E92801">
      <w:pPr>
        <w:spacing w:after="0" w:line="360" w:lineRule="auto"/>
        <w:ind w:left="993" w:hanging="993"/>
        <w:rPr>
          <w:b/>
          <w:lang w:val="fr-FR"/>
        </w:rPr>
      </w:pPr>
    </w:p>
    <w:p w14:paraId="4021B617" w14:textId="6D4FF2B3" w:rsidR="00E92801" w:rsidRDefault="00B12A61" w:rsidP="00AD0DA9">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741FD8">
        <w:rPr>
          <w:b/>
          <w:lang w:val="fr-FR"/>
        </w:rPr>
        <w:t xml:space="preserve"> </w:t>
      </w:r>
      <w:r w:rsidR="006F5B45">
        <w:rPr>
          <w:b/>
          <w:bCs/>
          <w:lang w:val="fr-FR"/>
        </w:rPr>
        <w:t>Ingénieur Réseau</w:t>
      </w:r>
      <w:r w:rsidR="00E775BC" w:rsidRPr="00E3744F">
        <w:rPr>
          <w:b/>
          <w:bCs/>
          <w:lang w:val="fr-FR"/>
        </w:rPr>
        <w:t xml:space="preserve"> </w:t>
      </w:r>
      <w:r w:rsidR="00741FD8">
        <w:rPr>
          <w:b/>
          <w:lang w:val="fr-FR"/>
        </w:rPr>
        <w:t>- projet « </w:t>
      </w:r>
      <w:r w:rsidR="00CC1F3F" w:rsidRPr="00F20D0C">
        <w:rPr>
          <w:rFonts w:ascii="Calibri" w:eastAsia="Calibri" w:hAnsi="Calibri" w:cs="Calibri"/>
          <w:i/>
          <w:lang w:val="fr-FR"/>
        </w:rPr>
        <w:t>FruitFlyNet-ii</w:t>
      </w:r>
      <w:r w:rsidR="00741FD8">
        <w:rPr>
          <w:b/>
          <w:lang w:val="fr-FR"/>
        </w:rPr>
        <w:t>».</w:t>
      </w:r>
    </w:p>
    <w:p w14:paraId="68536253" w14:textId="77777777" w:rsidR="00E92801" w:rsidRDefault="00E92801">
      <w:pPr>
        <w:spacing w:after="0" w:line="240" w:lineRule="auto"/>
        <w:jc w:val="both"/>
        <w:rPr>
          <w:rFonts w:cstheme="minorHAnsi"/>
          <w:lang w:val="fr-FR"/>
        </w:rPr>
      </w:pPr>
    </w:p>
    <w:p w14:paraId="61EFFF6A" w14:textId="77777777"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14:paraId="4F26699D" w14:textId="77777777" w:rsidR="00E92801" w:rsidRDefault="00E92801">
      <w:pPr>
        <w:spacing w:after="0" w:line="240" w:lineRule="auto"/>
        <w:jc w:val="center"/>
        <w:rPr>
          <w:rFonts w:cstheme="minorHAnsi"/>
          <w:b/>
          <w:lang w:val="fr-FR"/>
        </w:rPr>
      </w:pPr>
    </w:p>
    <w:p w14:paraId="0FAE794A" w14:textId="77777777"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14:paraId="336FC9C6" w14:textId="77777777"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14:paraId="629C8C1E" w14:textId="77777777"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AB836E9" w14:textId="77777777" w:rsidR="00E92801" w:rsidRDefault="00E92801">
      <w:pPr>
        <w:spacing w:after="0" w:line="360" w:lineRule="auto"/>
        <w:rPr>
          <w:lang w:val="fr-FR"/>
        </w:rPr>
      </w:pPr>
    </w:p>
    <w:p w14:paraId="781F6494" w14:textId="77777777"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14:paraId="67627D18" w14:textId="77777777" w:rsidR="00E92801" w:rsidRDefault="00741FD8">
      <w:pPr>
        <w:spacing w:after="0" w:line="360" w:lineRule="auto"/>
        <w:jc w:val="center"/>
        <w:rPr>
          <w:b/>
          <w:bCs/>
        </w:rPr>
      </w:pPr>
      <w:r>
        <w:rPr>
          <w:b/>
          <w:bCs/>
        </w:rPr>
        <w:t>DECLARE</w:t>
      </w:r>
    </w:p>
    <w:p w14:paraId="48660152" w14:textId="77777777" w:rsidR="00E92801" w:rsidRDefault="00E92801">
      <w:pPr>
        <w:spacing w:after="0" w:line="360" w:lineRule="auto"/>
        <w:jc w:val="center"/>
      </w:pPr>
    </w:p>
    <w:p w14:paraId="0C4D8D72" w14:textId="77777777"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14:paraId="1637FC0C"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14:paraId="7CCD2396" w14:textId="77777777"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14:paraId="64DB196A" w14:textId="77777777"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14:paraId="446AF550"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14:paraId="5651D6ED" w14:textId="77777777"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14:paraId="1CAF2C46"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14:paraId="07423BAC" w14:textId="77777777"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14:paraId="12F7D87B" w14:textId="77777777"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14:paraId="4938937E" w14:textId="77777777"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14:paraId="1A7F1414" w14:textId="77777777"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14:paraId="18320BCD" w14:textId="361A778A"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006F5B45">
        <w:rPr>
          <w:rFonts w:eastAsia="Times New Roman" w:cstheme="minorHAnsi"/>
          <w:lang w:val="fr-FR" w:eastAsia="it-IT"/>
        </w:rPr>
        <w:t>d’Ingénieur Réseau</w:t>
      </w:r>
      <w:bookmarkStart w:id="0" w:name="_GoBack"/>
      <w:bookmarkEnd w:id="0"/>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14:paraId="52FB645B" w14:textId="77777777" w:rsidR="00E92801" w:rsidRDefault="00E92801">
      <w:pPr>
        <w:spacing w:after="0" w:line="360" w:lineRule="auto"/>
        <w:jc w:val="both"/>
        <w:rPr>
          <w:lang w:val="fr-FR"/>
        </w:rPr>
      </w:pPr>
    </w:p>
    <w:p w14:paraId="1145C955" w14:textId="77777777" w:rsidR="00E92801" w:rsidRDefault="00E92801">
      <w:pPr>
        <w:spacing w:after="0" w:line="360" w:lineRule="auto"/>
        <w:jc w:val="both"/>
        <w:rPr>
          <w:lang w:val="fr-FR"/>
        </w:rPr>
      </w:pPr>
    </w:p>
    <w:p w14:paraId="3D49864A" w14:textId="77777777" w:rsidR="00E92801" w:rsidRDefault="00741FD8">
      <w:pPr>
        <w:spacing w:line="360" w:lineRule="auto"/>
        <w:jc w:val="both"/>
      </w:pPr>
      <w:r w:rsidRPr="00844767">
        <w:rPr>
          <w:lang w:val="fr-FR"/>
        </w:rPr>
        <w:t>Lieu et date </w:t>
      </w:r>
      <w:r>
        <w:rPr>
          <w:lang w:val="fr-FR"/>
        </w:rPr>
        <w:t xml:space="preserve">: </w:t>
      </w:r>
    </w:p>
    <w:p w14:paraId="48B19881" w14:textId="77777777" w:rsidR="00E92801" w:rsidRDefault="00E92801">
      <w:pPr>
        <w:spacing w:line="360" w:lineRule="auto"/>
        <w:jc w:val="both"/>
        <w:rPr>
          <w:lang w:val="fr-FR"/>
        </w:rPr>
      </w:pPr>
    </w:p>
    <w:p w14:paraId="60345B9C" w14:textId="77777777"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14:paraId="53AB6C34" w14:textId="77777777" w:rsidR="00E92801" w:rsidRDefault="00E92801">
      <w:pPr>
        <w:jc w:val="both"/>
        <w:rPr>
          <w:lang w:val="fr-FR"/>
        </w:rPr>
      </w:pPr>
    </w:p>
    <w:p w14:paraId="7262DC62" w14:textId="77777777" w:rsidR="00E92801" w:rsidRDefault="00741FD8">
      <w:pPr>
        <w:rPr>
          <w:lang w:val="fr-FR"/>
        </w:rPr>
      </w:pPr>
      <w:r>
        <w:rPr>
          <w:lang w:val="fr-FR"/>
        </w:rPr>
        <w:t>Documents en annexe:</w:t>
      </w:r>
    </w:p>
    <w:p w14:paraId="55AD7F1B" w14:textId="77777777"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14:paraId="7BF21109" w14:textId="77777777" w:rsidR="00E92801" w:rsidRDefault="00741FD8">
      <w:pPr>
        <w:spacing w:after="0" w:line="360" w:lineRule="auto"/>
        <w:rPr>
          <w:lang w:val="fr-FR"/>
        </w:rPr>
      </w:pPr>
      <w:r>
        <w:rPr>
          <w:lang w:val="fr-FR"/>
        </w:rPr>
        <w:t>_ copie d'une pièce d'identité en cours de validité.</w:t>
      </w:r>
    </w:p>
    <w:p w14:paraId="10848B7F" w14:textId="77777777" w:rsidR="00844767" w:rsidRDefault="00844767">
      <w:pPr>
        <w:spacing w:after="0" w:line="360" w:lineRule="auto"/>
      </w:pPr>
      <w:r>
        <w:rPr>
          <w:lang w:val="fr-FR"/>
        </w:rPr>
        <w:t>_ copie des pièces justificatives</w:t>
      </w:r>
      <w:r w:rsidR="00F20D0C">
        <w:rPr>
          <w:lang w:val="fr-FR"/>
        </w:rPr>
        <w:t xml:space="preserve"> (voir l’appel à candidature)</w:t>
      </w:r>
      <w:r>
        <w:rPr>
          <w:lang w:val="fr-FR"/>
        </w:rPr>
        <w:t>.</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8638" w14:textId="77777777" w:rsidR="000F2BBF" w:rsidRDefault="000F2BBF" w:rsidP="00E775BC">
      <w:pPr>
        <w:spacing w:after="0" w:line="240" w:lineRule="auto"/>
      </w:pPr>
      <w:r>
        <w:separator/>
      </w:r>
    </w:p>
  </w:endnote>
  <w:endnote w:type="continuationSeparator" w:id="0">
    <w:p w14:paraId="1DA8F2C2" w14:textId="77777777" w:rsidR="000F2BBF" w:rsidRDefault="000F2BBF" w:rsidP="00E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31172"/>
      <w:docPartObj>
        <w:docPartGallery w:val="Page Numbers (Bottom of Page)"/>
        <w:docPartUnique/>
      </w:docPartObj>
    </w:sdtPr>
    <w:sdtEndPr/>
    <w:sdtContent>
      <w:p w14:paraId="14DF2535" w14:textId="77777777" w:rsidR="00E775BC" w:rsidRDefault="00EB23CE">
        <w:pPr>
          <w:pStyle w:val="Pieddepage"/>
          <w:jc w:val="right"/>
        </w:pPr>
        <w:r>
          <w:fldChar w:fldCharType="begin"/>
        </w:r>
        <w:r>
          <w:instrText xml:space="preserve"> PAGE   \* MERGEFORMAT </w:instrText>
        </w:r>
        <w:r>
          <w:fldChar w:fldCharType="separate"/>
        </w:r>
        <w:r w:rsidR="00AD0DA9">
          <w:rPr>
            <w:noProof/>
          </w:rPr>
          <w:t>1</w:t>
        </w:r>
        <w:r>
          <w:rPr>
            <w:noProof/>
          </w:rPr>
          <w:fldChar w:fldCharType="end"/>
        </w:r>
      </w:p>
    </w:sdtContent>
  </w:sdt>
  <w:p w14:paraId="4FA331D4" w14:textId="77777777" w:rsidR="00E775BC" w:rsidRDefault="00E775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68BD" w14:textId="77777777" w:rsidR="000F2BBF" w:rsidRDefault="000F2BBF" w:rsidP="00E775BC">
      <w:pPr>
        <w:spacing w:after="0" w:line="240" w:lineRule="auto"/>
      </w:pPr>
      <w:r>
        <w:separator/>
      </w:r>
    </w:p>
  </w:footnote>
  <w:footnote w:type="continuationSeparator" w:id="0">
    <w:p w14:paraId="028462F0" w14:textId="77777777" w:rsidR="000F2BBF" w:rsidRDefault="000F2BBF" w:rsidP="00E77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01"/>
    <w:rsid w:val="000D5D18"/>
    <w:rsid w:val="000F2BBF"/>
    <w:rsid w:val="001C0D47"/>
    <w:rsid w:val="002E1DA3"/>
    <w:rsid w:val="003C7F39"/>
    <w:rsid w:val="00551455"/>
    <w:rsid w:val="00617D49"/>
    <w:rsid w:val="0063736A"/>
    <w:rsid w:val="00667CD6"/>
    <w:rsid w:val="006F5B45"/>
    <w:rsid w:val="00741FD8"/>
    <w:rsid w:val="00844767"/>
    <w:rsid w:val="00996A30"/>
    <w:rsid w:val="00A154C6"/>
    <w:rsid w:val="00AD0DA9"/>
    <w:rsid w:val="00B12A61"/>
    <w:rsid w:val="00B20FF2"/>
    <w:rsid w:val="00B971E3"/>
    <w:rsid w:val="00BB6003"/>
    <w:rsid w:val="00C37187"/>
    <w:rsid w:val="00CC1F3F"/>
    <w:rsid w:val="00DF6431"/>
    <w:rsid w:val="00E775BC"/>
    <w:rsid w:val="00E92801"/>
    <w:rsid w:val="00EB23CE"/>
    <w:rsid w:val="00EF3413"/>
    <w:rsid w:val="00F20D0C"/>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7219"/>
  <w15:docId w15:val="{DDDED5F0-D5C9-4E86-9E15-AFC17025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ines ksentini</cp:lastModifiedBy>
  <cp:revision>3</cp:revision>
  <dcterms:created xsi:type="dcterms:W3CDTF">2022-01-11T08:51:00Z</dcterms:created>
  <dcterms:modified xsi:type="dcterms:W3CDTF">2022-01-11T08:54:00Z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